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5BF93" w14:textId="77777777" w:rsidR="00D05DD7" w:rsidRDefault="00D05DD7" w:rsidP="00027C0A">
      <w:pPr>
        <w:pStyle w:val="StileTitolocopertinaCrenatura16pt"/>
        <w:rPr>
          <w:rFonts w:ascii="Arial" w:hAnsi="Arial" w:cs="Arial"/>
          <w:sz w:val="20"/>
          <w:szCs w:val="20"/>
        </w:rPr>
      </w:pPr>
    </w:p>
    <w:p w14:paraId="14190BD1" w14:textId="77777777" w:rsidR="00D05DD7" w:rsidRPr="00D05DD7" w:rsidRDefault="00D05DD7" w:rsidP="00D05DD7">
      <w:pPr>
        <w:widowControl w:val="0"/>
        <w:spacing w:after="120" w:line="300" w:lineRule="exact"/>
        <w:jc w:val="both"/>
        <w:rPr>
          <w:rFonts w:ascii="Arial" w:eastAsia="MS Mincho" w:hAnsi="Arial" w:cs="Arial"/>
          <w:b/>
          <w:bCs/>
          <w:smallCaps/>
          <w:spacing w:val="5"/>
        </w:rPr>
      </w:pPr>
      <w:r w:rsidRPr="00D05DD7">
        <w:rPr>
          <w:rFonts w:ascii="Arial" w:eastAsia="MS Mincho" w:hAnsi="Arial" w:cs="Arial"/>
          <w:b/>
          <w:bCs/>
          <w:smallCaps/>
          <w:spacing w:val="5"/>
        </w:rPr>
        <w:t>PRESIDIO MEDICO CON AMBULANZA PER SOGEI</w:t>
      </w:r>
    </w:p>
    <w:p w14:paraId="1FE7139D" w14:textId="77777777" w:rsidR="00D05DD7" w:rsidRPr="00D05DD7" w:rsidRDefault="00D05DD7" w:rsidP="00D05DD7">
      <w:pPr>
        <w:widowControl w:val="0"/>
        <w:spacing w:after="120" w:line="300" w:lineRule="exact"/>
        <w:jc w:val="both"/>
        <w:rPr>
          <w:rFonts w:ascii="Arial" w:hAnsi="Arial" w:cs="Arial"/>
          <w:b/>
        </w:rPr>
      </w:pPr>
      <w:r w:rsidRPr="00D05DD7">
        <w:rPr>
          <w:rFonts w:ascii="Arial" w:hAnsi="Arial" w:cs="Arial"/>
          <w:b/>
        </w:rPr>
        <w:t>ID 3003</w:t>
      </w:r>
    </w:p>
    <w:p w14:paraId="7EE83AD5" w14:textId="77777777" w:rsidR="00D05DD7" w:rsidRPr="00D05DD7" w:rsidRDefault="00D05DD7" w:rsidP="00D05DD7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</w:p>
    <w:p w14:paraId="56F45687" w14:textId="4F4E07CD" w:rsidR="00027C0A" w:rsidRDefault="00D05DD7" w:rsidP="00D05DD7">
      <w:pPr>
        <w:widowControl w:val="0"/>
        <w:spacing w:line="300" w:lineRule="exact"/>
        <w:rPr>
          <w:rFonts w:ascii="Arial" w:hAnsi="Arial" w:cs="Arial"/>
        </w:rPr>
      </w:pPr>
      <w:r w:rsidRPr="00D05DD7">
        <w:rPr>
          <w:rFonts w:ascii="Arial" w:hAnsi="Arial" w:cs="Arial"/>
          <w:b/>
          <w:bCs/>
          <w:caps/>
          <w:kern w:val="32"/>
        </w:rPr>
        <w:t xml:space="preserve">ALLEGATO n. </w:t>
      </w:r>
      <w:r w:rsidR="00850413" w:rsidRPr="006A400B">
        <w:rPr>
          <w:rFonts w:ascii="Arial" w:hAnsi="Arial" w:cs="Arial"/>
          <w:b/>
          <w:bCs/>
        </w:rPr>
        <w:t>9</w:t>
      </w:r>
      <w:r w:rsidR="00027C0A" w:rsidRPr="006A400B">
        <w:rPr>
          <w:rFonts w:ascii="Arial" w:hAnsi="Arial" w:cs="Arial"/>
          <w:b/>
          <w:bCs/>
        </w:rPr>
        <w:t xml:space="preserve"> </w:t>
      </w:r>
      <w:r w:rsidRPr="006A400B">
        <w:rPr>
          <w:rFonts w:ascii="Arial" w:hAnsi="Arial" w:cs="Arial"/>
          <w:b/>
          <w:bCs/>
        </w:rPr>
        <w:t xml:space="preserve">- </w:t>
      </w:r>
      <w:r w:rsidR="00027C0A" w:rsidRPr="006A400B">
        <w:rPr>
          <w:rFonts w:ascii="Arial" w:hAnsi="Arial" w:cs="Arial"/>
          <w:b/>
          <w:bCs/>
        </w:rPr>
        <w:t>DICHIARAZIONI DI CUI AL DPCM 187/1991</w:t>
      </w:r>
      <w:r w:rsidR="00027C0A" w:rsidRPr="00AE724F">
        <w:rPr>
          <w:rFonts w:ascii="Arial" w:hAnsi="Arial" w:cs="Arial"/>
        </w:rPr>
        <w:t xml:space="preserve">  </w:t>
      </w:r>
    </w:p>
    <w:p w14:paraId="6E1101F2" w14:textId="77777777" w:rsidR="006A400B" w:rsidRDefault="006A400B" w:rsidP="00D05DD7">
      <w:pPr>
        <w:widowControl w:val="0"/>
        <w:spacing w:line="300" w:lineRule="exact"/>
        <w:rPr>
          <w:rFonts w:ascii="Arial" w:hAnsi="Arial" w:cs="Arial"/>
        </w:rPr>
      </w:pPr>
    </w:p>
    <w:p w14:paraId="00FB321F" w14:textId="77777777" w:rsidR="006A400B" w:rsidRDefault="006A400B" w:rsidP="00D05DD7">
      <w:pPr>
        <w:widowControl w:val="0"/>
        <w:spacing w:line="300" w:lineRule="exact"/>
        <w:rPr>
          <w:rFonts w:ascii="Arial" w:hAnsi="Arial" w:cs="Arial"/>
        </w:rPr>
      </w:pPr>
    </w:p>
    <w:p w14:paraId="0793E1E7" w14:textId="77777777" w:rsidR="006A400B" w:rsidRDefault="006A400B" w:rsidP="00D05DD7">
      <w:pPr>
        <w:widowControl w:val="0"/>
        <w:spacing w:line="300" w:lineRule="exact"/>
        <w:rPr>
          <w:rFonts w:ascii="Arial" w:hAnsi="Arial" w:cs="Arial"/>
        </w:rPr>
      </w:pPr>
    </w:p>
    <w:p w14:paraId="4A9FD0C6" w14:textId="77777777" w:rsidR="00ED6A5B" w:rsidRDefault="00ED6A5B" w:rsidP="00D05DD7">
      <w:pPr>
        <w:widowControl w:val="0"/>
        <w:spacing w:line="300" w:lineRule="exact"/>
        <w:rPr>
          <w:rFonts w:ascii="Arial" w:hAnsi="Arial" w:cs="Arial"/>
        </w:rPr>
      </w:pPr>
    </w:p>
    <w:p w14:paraId="0B54100A" w14:textId="77777777" w:rsidR="00ED6A5B" w:rsidRDefault="00ED6A5B" w:rsidP="00D05DD7">
      <w:pPr>
        <w:widowControl w:val="0"/>
        <w:spacing w:line="300" w:lineRule="exact"/>
        <w:rPr>
          <w:rFonts w:ascii="Arial" w:hAnsi="Arial" w:cs="Arial"/>
        </w:rPr>
      </w:pPr>
    </w:p>
    <w:p w14:paraId="6E37AAE1" w14:textId="77777777" w:rsidR="00ED6A5B" w:rsidRDefault="00ED6A5B" w:rsidP="00D05DD7">
      <w:pPr>
        <w:widowControl w:val="0"/>
        <w:spacing w:line="300" w:lineRule="exact"/>
        <w:rPr>
          <w:rFonts w:ascii="Arial" w:hAnsi="Arial" w:cs="Arial"/>
        </w:rPr>
      </w:pPr>
    </w:p>
    <w:p w14:paraId="5E905214" w14:textId="77777777" w:rsidR="00ED6A5B" w:rsidRDefault="00ED6A5B" w:rsidP="00D05DD7">
      <w:pPr>
        <w:widowControl w:val="0"/>
        <w:spacing w:line="300" w:lineRule="exact"/>
        <w:rPr>
          <w:rFonts w:ascii="Arial" w:hAnsi="Arial" w:cs="Arial"/>
        </w:rPr>
      </w:pPr>
    </w:p>
    <w:p w14:paraId="4505676B" w14:textId="77777777" w:rsidR="00ED6A5B" w:rsidRPr="00AE724F" w:rsidRDefault="00ED6A5B" w:rsidP="00D05DD7">
      <w:pPr>
        <w:widowControl w:val="0"/>
        <w:spacing w:line="300" w:lineRule="exact"/>
        <w:rPr>
          <w:rFonts w:ascii="Arial" w:hAnsi="Arial" w:cs="Arial"/>
        </w:rPr>
      </w:pP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6A400B">
      <w:pPr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70188A">
      <w:pPr>
        <w:pStyle w:val="Intestazione"/>
        <w:ind w:left="6237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70188A">
      <w:pPr>
        <w:pStyle w:val="Intestazione"/>
        <w:ind w:left="6237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70188A">
      <w:pPr>
        <w:pStyle w:val="Intestazione"/>
        <w:ind w:left="6237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70188A">
      <w:pPr>
        <w:pStyle w:val="Intestazione"/>
        <w:ind w:left="6237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68026495" w14:textId="77777777" w:rsidR="0070188A" w:rsidRDefault="0070188A" w:rsidP="0070188A">
      <w:pPr>
        <w:spacing w:after="120" w:line="300" w:lineRule="exact"/>
        <w:jc w:val="both"/>
        <w:rPr>
          <w:rFonts w:ascii="Arial" w:hAnsi="Arial" w:cs="Arial"/>
          <w:b/>
        </w:rPr>
      </w:pPr>
    </w:p>
    <w:p w14:paraId="4868B815" w14:textId="08957050" w:rsidR="00027C0A" w:rsidRPr="00AE724F" w:rsidRDefault="00027C0A" w:rsidP="0070188A">
      <w:pPr>
        <w:spacing w:after="120" w:line="300" w:lineRule="exact"/>
        <w:jc w:val="both"/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>DICHIARAZIONI DI CUI AL DPCM 187/1991</w:t>
      </w:r>
      <w:r w:rsidR="0032374A">
        <w:rPr>
          <w:rFonts w:ascii="Arial" w:hAnsi="Arial" w:cs="Arial"/>
          <w:b/>
        </w:rPr>
        <w:t xml:space="preserve"> </w:t>
      </w: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32374A" w:rsidRPr="0032374A">
        <w:rPr>
          <w:rStyle w:val="BLOCKBOLD"/>
          <w:rFonts w:ascii="Arial" w:hAnsi="Arial" w:cs="Arial"/>
        </w:rPr>
        <w:t>a</w:t>
      </w:r>
      <w:r w:rsidR="0032374A">
        <w:rPr>
          <w:rStyle w:val="BLOCKBOLD"/>
          <w:rFonts w:ascii="Arial" w:hAnsi="Arial" w:cs="Arial"/>
        </w:rPr>
        <w:t xml:space="preserve"> </w:t>
      </w:r>
      <w:r w:rsidR="0032374A" w:rsidRPr="0032374A">
        <w:rPr>
          <w:rStyle w:val="BLOCKBOLD"/>
          <w:rFonts w:ascii="Arial" w:hAnsi="Arial" w:cs="Arial"/>
        </w:rPr>
        <w:t>procedura aperta ai sensi del D.Lgs. 36/2023 per l’affidamento dei servizi di Presidio medico con ambulanza per Sogei - ID 3003</w:t>
      </w:r>
    </w:p>
    <w:p w14:paraId="746AD238" w14:textId="77777777" w:rsidR="00027C0A" w:rsidRPr="00AE724F" w:rsidRDefault="00027C0A" w:rsidP="0070188A">
      <w:pPr>
        <w:spacing w:after="120" w:line="300" w:lineRule="exact"/>
        <w:jc w:val="both"/>
        <w:rPr>
          <w:rFonts w:ascii="Arial" w:hAnsi="Arial" w:cs="Arial"/>
        </w:rPr>
      </w:pPr>
    </w:p>
    <w:p w14:paraId="410FB152" w14:textId="77777777" w:rsidR="00027C0A" w:rsidRPr="00AE724F" w:rsidRDefault="00027C0A" w:rsidP="0070188A">
      <w:pPr>
        <w:spacing w:after="120" w:line="300" w:lineRule="exact"/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70188A">
      <w:pPr>
        <w:spacing w:after="120" w:line="300" w:lineRule="exact"/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70188A">
      <w:pPr>
        <w:spacing w:after="120" w:line="300" w:lineRule="exact"/>
        <w:jc w:val="both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70188A">
      <w:pPr>
        <w:spacing w:after="120" w:line="300" w:lineRule="exact"/>
        <w:jc w:val="both"/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70188A">
      <w:pPr>
        <w:pStyle w:val="Numeroelenco"/>
        <w:spacing w:after="12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70188A">
      <w:pPr>
        <w:pStyle w:val="Corpodeltesto2"/>
        <w:spacing w:line="300" w:lineRule="exact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70188A">
      <w:pPr>
        <w:pStyle w:val="Corpodeltesto2"/>
        <w:spacing w:line="300" w:lineRule="exact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70188A">
      <w:pPr>
        <w:pStyle w:val="Corpodeltesto2"/>
        <w:spacing w:line="300" w:lineRule="exact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70188A">
      <w:pPr>
        <w:pStyle w:val="Corpodeltesto2"/>
        <w:spacing w:line="300" w:lineRule="exact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hanno esercitato il diritto di voto in base </w:t>
      </w:r>
      <w:r w:rsidRPr="00AE724F">
        <w:rPr>
          <w:rFonts w:ascii="Arial" w:hAnsi="Arial" w:cs="Arial"/>
          <w:szCs w:val="20"/>
        </w:rPr>
        <w:lastRenderedPageBreak/>
        <w:t>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7BB2EE06" w14:textId="77777777" w:rsidR="0070188A" w:rsidRDefault="0070188A" w:rsidP="0070188A">
      <w:pPr>
        <w:pStyle w:val="Numeroelenco"/>
        <w:numPr>
          <w:ilvl w:val="0"/>
          <w:numId w:val="0"/>
        </w:numPr>
        <w:ind w:left="360" w:hanging="360"/>
        <w:rPr>
          <w:rFonts w:ascii="Arial" w:hAnsi="Arial" w:cs="Arial"/>
          <w:szCs w:val="20"/>
        </w:rPr>
      </w:pPr>
    </w:p>
    <w:p w14:paraId="48CA0101" w14:textId="77777777" w:rsidR="0070188A" w:rsidRPr="00AE724F" w:rsidRDefault="0070188A" w:rsidP="0070188A">
      <w:pPr>
        <w:pStyle w:val="Numeroelenco"/>
        <w:numPr>
          <w:ilvl w:val="0"/>
          <w:numId w:val="0"/>
        </w:numPr>
        <w:ind w:left="360" w:hanging="360"/>
        <w:rPr>
          <w:rFonts w:ascii="Arial" w:hAnsi="Arial" w:cs="Arial"/>
          <w:szCs w:val="20"/>
        </w:rPr>
      </w:pP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9D574" w14:textId="77777777" w:rsidR="0026712B" w:rsidRDefault="0026712B" w:rsidP="00992129">
      <w:r>
        <w:separator/>
      </w:r>
    </w:p>
  </w:endnote>
  <w:endnote w:type="continuationSeparator" w:id="0">
    <w:p w14:paraId="7F4E36F5" w14:textId="77777777" w:rsidR="0026712B" w:rsidRDefault="0026712B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7F679" w14:textId="77321263" w:rsidR="00537B16" w:rsidRPr="00A205FC" w:rsidRDefault="00537B16" w:rsidP="00537B16">
    <w:pPr>
      <w:pBdr>
        <w:top w:val="single" w:sz="4" w:space="1" w:color="auto"/>
      </w:pBdr>
      <w:jc w:val="both"/>
      <w:rPr>
        <w:rFonts w:ascii="Arial" w:eastAsia="Arial" w:hAnsi="Arial" w:cs="Arial"/>
        <w:color w:val="000000" w:themeColor="text1"/>
        <w:sz w:val="16"/>
        <w:szCs w:val="16"/>
      </w:rPr>
    </w:pPr>
    <w:r w:rsidRPr="00A205FC">
      <w:rPr>
        <w:rFonts w:ascii="Arial" w:eastAsia="Arial" w:hAnsi="Arial" w:cs="Arial"/>
        <w:color w:val="000000" w:themeColor="text1"/>
        <w:sz w:val="16"/>
        <w:szCs w:val="16"/>
      </w:rPr>
      <w:t>CLASSIFICAZIONE CONSIP: AMBITO PUBBLICO</w:t>
    </w:r>
  </w:p>
  <w:p w14:paraId="3DDD8547" w14:textId="56F024B4" w:rsidR="00CD34C7" w:rsidRPr="00A205FC" w:rsidRDefault="00CD34C7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>Gara a procedura aperta</w:t>
    </w:r>
    <w:r w:rsidR="0064196F"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>,</w:t>
    </w:r>
    <w:r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 xml:space="preserve"> ai sensi del </w:t>
    </w:r>
    <w:proofErr w:type="spellStart"/>
    <w:r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>D.Lgs.</w:t>
    </w:r>
    <w:proofErr w:type="spellEnd"/>
    <w:r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 xml:space="preserve"> 36/2023</w:t>
    </w:r>
    <w:r w:rsidR="0064196F"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>,</w:t>
    </w:r>
    <w:r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 xml:space="preserve"> per l’affidamento dei servizi di Presidio medico con ambulanza per Sogei - ID 3003</w:t>
    </w:r>
  </w:p>
  <w:p w14:paraId="42AA6B73" w14:textId="1AF7EEEE" w:rsidR="00850413" w:rsidRPr="00C35FDB" w:rsidRDefault="008504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>Allegato 9 –</w:t>
    </w:r>
    <w:r w:rsidR="00A205FC"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 xml:space="preserve"> </w:t>
    </w:r>
    <w:r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>Dichiarazion</w:t>
    </w:r>
    <w:r w:rsidR="00740B9C"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>i di cui al DPCM</w:t>
    </w:r>
    <w:r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 xml:space="preserve"> 187</w:t>
    </w:r>
    <w:r w:rsidR="00740B9C"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>/</w:t>
    </w:r>
    <w:r w:rsidRPr="00A205FC"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  <w:t>1991</w:t>
    </w:r>
  </w:p>
  <w:p w14:paraId="5BC88391" w14:textId="02DDF70B" w:rsidR="00B76613" w:rsidRDefault="00B76613" w:rsidP="00B76613">
    <w:pPr>
      <w:pStyle w:val="Pidipagina"/>
    </w:pPr>
    <w:r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Pr="00B76613">
          <w:rPr>
            <w:rFonts w:ascii="Arial" w:hAnsi="Arial" w:cs="Arial"/>
            <w:sz w:val="16"/>
            <w:szCs w:val="16"/>
          </w:rPr>
          <w:fldChar w:fldCharType="begin"/>
        </w:r>
        <w:r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Pr="00B76613">
          <w:rPr>
            <w:rFonts w:ascii="Arial" w:hAnsi="Arial" w:cs="Arial"/>
            <w:sz w:val="16"/>
            <w:szCs w:val="16"/>
          </w:rPr>
          <w:fldChar w:fldCharType="separate"/>
        </w:r>
        <w:r w:rsidRPr="00B76613">
          <w:rPr>
            <w:rFonts w:ascii="Arial" w:hAnsi="Arial" w:cs="Arial"/>
            <w:sz w:val="16"/>
            <w:szCs w:val="16"/>
          </w:rPr>
          <w:t>2</w:t>
        </w:r>
        <w:r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B76613">
      <w:rPr>
        <w:rFonts w:ascii="Arial" w:hAnsi="Arial" w:cs="Arial"/>
        <w:sz w:val="16"/>
        <w:szCs w:val="16"/>
      </w:rPr>
      <w:t xml:space="preserve"> di</w:t>
    </w:r>
    <w:r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E54A5" w14:textId="77777777" w:rsidR="0026712B" w:rsidRDefault="0026712B" w:rsidP="00992129">
      <w:r>
        <w:separator/>
      </w:r>
    </w:p>
  </w:footnote>
  <w:footnote w:type="continuationSeparator" w:id="0">
    <w:p w14:paraId="6CE58F15" w14:textId="77777777" w:rsidR="0026712B" w:rsidRDefault="0026712B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35886"/>
    <w:rsid w:val="00072A34"/>
    <w:rsid w:val="00083CB2"/>
    <w:rsid w:val="000C4F9E"/>
    <w:rsid w:val="001105D3"/>
    <w:rsid w:val="00127DC5"/>
    <w:rsid w:val="00144829"/>
    <w:rsid w:val="00155015"/>
    <w:rsid w:val="001600D5"/>
    <w:rsid w:val="00176784"/>
    <w:rsid w:val="0018165E"/>
    <w:rsid w:val="001A15FF"/>
    <w:rsid w:val="001A40FE"/>
    <w:rsid w:val="001A64E4"/>
    <w:rsid w:val="001B25E4"/>
    <w:rsid w:val="00202785"/>
    <w:rsid w:val="00221505"/>
    <w:rsid w:val="0025186C"/>
    <w:rsid w:val="00263176"/>
    <w:rsid w:val="0026712B"/>
    <w:rsid w:val="0029175E"/>
    <w:rsid w:val="002966A0"/>
    <w:rsid w:val="002A787D"/>
    <w:rsid w:val="002B5D20"/>
    <w:rsid w:val="002F4F4E"/>
    <w:rsid w:val="0032374A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47B73"/>
    <w:rsid w:val="004671BF"/>
    <w:rsid w:val="004C33DE"/>
    <w:rsid w:val="004E02B7"/>
    <w:rsid w:val="00530C4C"/>
    <w:rsid w:val="00537B16"/>
    <w:rsid w:val="00584A03"/>
    <w:rsid w:val="00593D1E"/>
    <w:rsid w:val="005A48A2"/>
    <w:rsid w:val="005D6542"/>
    <w:rsid w:val="005E4115"/>
    <w:rsid w:val="00612AAB"/>
    <w:rsid w:val="00623FFF"/>
    <w:rsid w:val="006362D5"/>
    <w:rsid w:val="0064196F"/>
    <w:rsid w:val="006701E7"/>
    <w:rsid w:val="00690A6B"/>
    <w:rsid w:val="006925D3"/>
    <w:rsid w:val="006A400B"/>
    <w:rsid w:val="006C09A9"/>
    <w:rsid w:val="006E6F63"/>
    <w:rsid w:val="0070188A"/>
    <w:rsid w:val="0072497C"/>
    <w:rsid w:val="00740B9C"/>
    <w:rsid w:val="00757FBA"/>
    <w:rsid w:val="00776D9E"/>
    <w:rsid w:val="007815C6"/>
    <w:rsid w:val="007F7A84"/>
    <w:rsid w:val="008120B8"/>
    <w:rsid w:val="00814AEF"/>
    <w:rsid w:val="00850413"/>
    <w:rsid w:val="008B195C"/>
    <w:rsid w:val="008F66D5"/>
    <w:rsid w:val="00901635"/>
    <w:rsid w:val="00913394"/>
    <w:rsid w:val="00935233"/>
    <w:rsid w:val="009414BE"/>
    <w:rsid w:val="00982CED"/>
    <w:rsid w:val="00983124"/>
    <w:rsid w:val="00992129"/>
    <w:rsid w:val="00A06A8E"/>
    <w:rsid w:val="00A11734"/>
    <w:rsid w:val="00A205FC"/>
    <w:rsid w:val="00A80A2A"/>
    <w:rsid w:val="00AA1CFD"/>
    <w:rsid w:val="00AE724F"/>
    <w:rsid w:val="00B121FC"/>
    <w:rsid w:val="00B20BAE"/>
    <w:rsid w:val="00B36383"/>
    <w:rsid w:val="00B76613"/>
    <w:rsid w:val="00B82A4C"/>
    <w:rsid w:val="00B83630"/>
    <w:rsid w:val="00BA4F8B"/>
    <w:rsid w:val="00C83D3A"/>
    <w:rsid w:val="00CA4953"/>
    <w:rsid w:val="00CD34C7"/>
    <w:rsid w:val="00CE08CC"/>
    <w:rsid w:val="00D02C55"/>
    <w:rsid w:val="00D05B60"/>
    <w:rsid w:val="00D05DD7"/>
    <w:rsid w:val="00D36BD4"/>
    <w:rsid w:val="00DD014A"/>
    <w:rsid w:val="00DE4C7B"/>
    <w:rsid w:val="00E12352"/>
    <w:rsid w:val="00E22A23"/>
    <w:rsid w:val="00E36D03"/>
    <w:rsid w:val="00E4272C"/>
    <w:rsid w:val="00E63120"/>
    <w:rsid w:val="00E71761"/>
    <w:rsid w:val="00ED6A5B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Ciasullo Gerarda</cp:lastModifiedBy>
  <cp:revision>26</cp:revision>
  <dcterms:created xsi:type="dcterms:W3CDTF">2025-06-24T11:34:00Z</dcterms:created>
  <dcterms:modified xsi:type="dcterms:W3CDTF">2026-07-05T05:51:00Z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